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A7A4" w14:textId="436EA746" w:rsidR="00AC3F65" w:rsidRPr="00EC3ED5" w:rsidRDefault="00EC3ED5">
      <w:pPr>
        <w:pStyle w:val="Heading1"/>
        <w:shd w:val="clear" w:color="auto" w:fill="F9FCFD"/>
        <w:rPr>
          <w:rFonts w:ascii="Arial" w:eastAsia="Times New Roman" w:hAnsi="Arial" w:cs="Arial"/>
          <w:color w:val="080606"/>
          <w:sz w:val="44"/>
          <w:szCs w:val="44"/>
        </w:rPr>
      </w:pPr>
      <w:r w:rsidRPr="00EC3ED5">
        <w:rPr>
          <w:rFonts w:ascii="Arial" w:eastAsia="Times New Roman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B54EEFD" wp14:editId="1A557FF2">
            <wp:simplePos x="0" y="0"/>
            <wp:positionH relativeFrom="column">
              <wp:posOffset>4366895</wp:posOffset>
            </wp:positionH>
            <wp:positionV relativeFrom="paragraph">
              <wp:posOffset>76879</wp:posOffset>
            </wp:positionV>
            <wp:extent cx="1060450" cy="1004570"/>
            <wp:effectExtent l="0" t="0" r="635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F65" w:rsidRPr="00EC3ED5">
        <w:rPr>
          <w:rFonts w:ascii="Arial" w:eastAsia="Times New Roman" w:hAnsi="Arial" w:cs="Arial"/>
          <w:color w:val="080606"/>
          <w:sz w:val="44"/>
          <w:szCs w:val="44"/>
        </w:rPr>
        <w:t>Five Valleys Medical Practice</w:t>
      </w:r>
    </w:p>
    <w:p w14:paraId="7D5D2B39" w14:textId="11559120" w:rsidR="00AC3F65" w:rsidRDefault="00AC3F65">
      <w:pPr>
        <w:pStyle w:val="Heading2"/>
        <w:shd w:val="clear" w:color="auto" w:fill="FFFEFE"/>
        <w:rPr>
          <w:rFonts w:ascii="Arial" w:eastAsia="Times New Roman" w:hAnsi="Arial" w:cs="Arial"/>
          <w:color w:val="070606"/>
        </w:rPr>
      </w:pPr>
      <w:r>
        <w:rPr>
          <w:rFonts w:ascii="Arial" w:eastAsia="Times New Roman" w:hAnsi="Arial" w:cs="Arial"/>
          <w:color w:val="070606"/>
        </w:rPr>
        <w:t xml:space="preserve">Registration of Interest to join </w:t>
      </w:r>
      <w:r w:rsidR="00EC3ED5">
        <w:rPr>
          <w:rFonts w:ascii="Arial" w:eastAsia="Times New Roman" w:hAnsi="Arial" w:cs="Arial"/>
          <w:color w:val="070606"/>
        </w:rPr>
        <w:t>our</w:t>
      </w:r>
      <w:r>
        <w:rPr>
          <w:rFonts w:ascii="Arial" w:eastAsia="Times New Roman" w:hAnsi="Arial" w:cs="Arial"/>
          <w:color w:val="070606"/>
        </w:rPr>
        <w:t xml:space="preserve"> Patient Participation Group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26"/>
      </w:tblGrid>
      <w:tr w:rsidR="00912A05" w14:paraId="76AB2937" w14:textId="77777777">
        <w:trPr>
          <w:divId w:val="1058166512"/>
          <w:tblCellSpacing w:w="10" w:type="dxa"/>
        </w:trPr>
        <w:tc>
          <w:tcPr>
            <w:tcW w:w="0" w:type="auto"/>
            <w:vAlign w:val="center"/>
            <w:hideMark/>
          </w:tcPr>
          <w:p w14:paraId="719E3081" w14:textId="24FCCE9C" w:rsidR="00EC3ED5" w:rsidRDefault="00AC3F65">
            <w:pPr>
              <w:pStyle w:val="NormalWeb"/>
              <w:divId w:val="1330643381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eastAsia="Times New Roman" w:hAnsi="Arial" w:cs="Arial"/>
                <w:color w:val="000000"/>
              </w:rPr>
              <w:t xml:space="preserve">Please note that all information you provide will be treated in </w:t>
            </w:r>
            <w:proofErr w:type="gramStart"/>
            <w:r>
              <w:rPr>
                <w:rStyle w:val="Strong"/>
                <w:rFonts w:ascii="Arial" w:eastAsia="Times New Roman" w:hAnsi="Arial" w:cs="Arial"/>
                <w:color w:val="000000"/>
              </w:rPr>
              <w:t>confidence</w:t>
            </w:r>
            <w:proofErr w:type="gramEnd"/>
          </w:p>
          <w:p w14:paraId="6CD28A84" w14:textId="210255B1" w:rsidR="00AC3F65" w:rsidRDefault="00AC3F65">
            <w:pPr>
              <w:pStyle w:val="NormalWeb"/>
              <w:divId w:val="1330643381"/>
              <w:rPr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What is the Patient Participation Group?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Every surgery in England has a </w:t>
            </w:r>
            <w:r>
              <w:rPr>
                <w:rFonts w:ascii="Arial" w:hAnsi="Arial" w:cs="Arial"/>
                <w:color w:val="000000"/>
              </w:rPr>
              <w:t>Patient Participation Group - a "PPG".  It is a group of patients who work in partnership with staff, offering their perspective to improve common understanding and to help identify ways to meet patients’ needs.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</w:rPr>
              <w:t xml:space="preserve">What does </w:t>
            </w:r>
            <w:proofErr w:type="gramStart"/>
            <w:r>
              <w:rPr>
                <w:rStyle w:val="Strong"/>
                <w:rFonts w:ascii="Arial" w:hAnsi="Arial" w:cs="Arial"/>
                <w:color w:val="000000"/>
              </w:rPr>
              <w:t>being</w:t>
            </w:r>
            <w:proofErr w:type="gramEnd"/>
            <w:r>
              <w:rPr>
                <w:rStyle w:val="Strong"/>
                <w:rFonts w:ascii="Arial" w:hAnsi="Arial" w:cs="Arial"/>
                <w:color w:val="000000"/>
              </w:rPr>
              <w:t xml:space="preserve"> part of the PPG involve?</w:t>
            </w:r>
          </w:p>
          <w:p w14:paraId="6418D087" w14:textId="77777777" w:rsidR="00AC3F65" w:rsidRDefault="00AC3F65">
            <w:pPr>
              <w:numPr>
                <w:ilvl w:val="0"/>
                <w:numId w:val="1"/>
              </w:numPr>
              <w:spacing w:before="100" w:beforeAutospacing="1" w:after="100" w:afterAutospacing="1"/>
              <w:divId w:val="133064338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Providing insight into the patient point of view about services, their quality, and their responsiveness</w:t>
            </w:r>
          </w:p>
          <w:p w14:paraId="2704BE82" w14:textId="77777777" w:rsidR="00AC3F65" w:rsidRDefault="00AC3F65">
            <w:pPr>
              <w:numPr>
                <w:ilvl w:val="0"/>
                <w:numId w:val="1"/>
              </w:numPr>
              <w:spacing w:before="100" w:beforeAutospacing="1" w:after="100" w:afterAutospacing="1"/>
              <w:divId w:val="133064338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Offering ideas, suggestions, and constructive criticism</w:t>
            </w:r>
          </w:p>
          <w:p w14:paraId="7C0D578A" w14:textId="77777777" w:rsidR="00AC3F65" w:rsidRDefault="00AC3F65">
            <w:pPr>
              <w:numPr>
                <w:ilvl w:val="0"/>
                <w:numId w:val="1"/>
              </w:numPr>
              <w:spacing w:before="100" w:beforeAutospacing="1" w:after="100" w:afterAutospacing="1"/>
              <w:divId w:val="133064338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Being a link between the practice and the local community </w:t>
            </w:r>
          </w:p>
          <w:p w14:paraId="26E452EE" w14:textId="77777777" w:rsidR="00AC3F65" w:rsidRDefault="00AC3F65">
            <w:pPr>
              <w:pStyle w:val="NormalWeb"/>
              <w:divId w:val="133064338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It can also </w:t>
            </w:r>
            <w:proofErr w:type="gramStart"/>
            <w:r>
              <w:rPr>
                <w:rFonts w:ascii="Arial" w:hAnsi="Arial" w:cs="Arial"/>
                <w:color w:val="000000"/>
              </w:rPr>
              <w:t>involve</w:t>
            </w:r>
            <w:proofErr w:type="gramEnd"/>
          </w:p>
          <w:p w14:paraId="204E2970" w14:textId="77777777" w:rsidR="00AC3F65" w:rsidRDefault="00AC3F65">
            <w:pPr>
              <w:numPr>
                <w:ilvl w:val="0"/>
                <w:numId w:val="2"/>
              </w:numPr>
              <w:spacing w:before="100" w:beforeAutospacing="1" w:after="100" w:afterAutospacing="1"/>
              <w:divId w:val="133064338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Finding out about the views of those who use the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practice</w:t>
            </w:r>
            <w:proofErr w:type="gramEnd"/>
          </w:p>
          <w:p w14:paraId="71987145" w14:textId="77777777" w:rsidR="00AC3F65" w:rsidRDefault="00AC3F65">
            <w:pPr>
              <w:numPr>
                <w:ilvl w:val="0"/>
                <w:numId w:val="2"/>
              </w:numPr>
              <w:spacing w:before="100" w:beforeAutospacing="1" w:after="100" w:afterAutospacing="1"/>
              <w:divId w:val="133064338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Organising health promotion events </w:t>
            </w:r>
          </w:p>
          <w:p w14:paraId="003E5E21" w14:textId="77777777" w:rsidR="00AC3F65" w:rsidRDefault="00AC3F65">
            <w:pPr>
              <w:numPr>
                <w:ilvl w:val="0"/>
                <w:numId w:val="2"/>
              </w:numPr>
              <w:spacing w:before="100" w:beforeAutospacing="1" w:after="100" w:afterAutospacing="1"/>
              <w:divId w:val="133064338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Communicating regularly with the patient population</w:t>
            </w:r>
          </w:p>
          <w:p w14:paraId="73ADC76A" w14:textId="77777777" w:rsidR="00AC3F65" w:rsidRDefault="00AC3F65">
            <w:pPr>
              <w:numPr>
                <w:ilvl w:val="0"/>
                <w:numId w:val="2"/>
              </w:numPr>
              <w:spacing w:before="100" w:beforeAutospacing="1" w:after="100" w:afterAutospacing="1"/>
              <w:divId w:val="133064338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Encouraging people to take greater responsibility for their own and their family's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health</w:t>
            </w:r>
            <w:proofErr w:type="gramEnd"/>
          </w:p>
          <w:p w14:paraId="566EE099" w14:textId="1C0D4A0A" w:rsidR="00AC3F65" w:rsidRDefault="00AC3F65" w:rsidP="00EC3ED5">
            <w:pPr>
              <w:pStyle w:val="NormalWeb"/>
              <w:divId w:val="133064338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PPG is not a place for complaints, or to air grievances.  We will maintain confidentiality in relation to patients, </w:t>
            </w:r>
            <w:proofErr w:type="gramStart"/>
            <w:r>
              <w:rPr>
                <w:rFonts w:ascii="Arial" w:hAnsi="Arial" w:cs="Arial"/>
                <w:color w:val="000000"/>
              </w:rPr>
              <w:t>staff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and PPG members. Members should be treated equally and with respect. All views are valid and will be listened to and respected. 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The PPG typically meets 4 times a year - this might be online via Zoom or Microsoft Teams, or in person at the practice.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If you are interested in joining Five Valleys Medical Practice PPG, please complete this form by </w:t>
            </w:r>
            <w:r>
              <w:rPr>
                <w:rStyle w:val="Strong"/>
                <w:rFonts w:ascii="Arial" w:hAnsi="Arial" w:cs="Arial"/>
                <w:color w:val="000000"/>
              </w:rPr>
              <w:t xml:space="preserve">Thursday 31 July </w:t>
            </w:r>
            <w:r>
              <w:rPr>
                <w:rFonts w:ascii="Arial" w:hAnsi="Arial" w:cs="Arial"/>
                <w:color w:val="000000"/>
              </w:rPr>
              <w:t>to register your interest.  We strive to have a group that represents the mix of our patient population. 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If you have any questions, plea</w:t>
            </w:r>
            <w:r>
              <w:rPr>
                <w:rFonts w:ascii="Arial" w:hAnsi="Arial" w:cs="Arial"/>
                <w:color w:val="000000"/>
              </w:rPr>
              <w:t>se email</w:t>
            </w:r>
            <w:r w:rsidR="00467BD8"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="00467BD8" w:rsidRPr="00C15463">
                <w:rPr>
                  <w:rStyle w:val="Hyperlink"/>
                  <w:rFonts w:ascii="Arial" w:hAnsi="Arial" w:cs="Arial"/>
                </w:rPr>
                <w:t>fvmp.reception@nhs.net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  <w:r w:rsidR="00467BD8">
              <w:rPr>
                <w:rFonts w:ascii="Arial" w:hAnsi="Arial" w:cs="Arial"/>
                <w:color w:val="000000"/>
              </w:rPr>
              <w:t xml:space="preserve">or </w:t>
            </w:r>
            <w:r>
              <w:rPr>
                <w:rFonts w:ascii="Arial" w:hAnsi="Arial" w:cs="Arial"/>
                <w:color w:val="000000"/>
              </w:rPr>
              <w:t xml:space="preserve">telephone 01453 764222 and ask to speak </w:t>
            </w:r>
            <w:r w:rsidR="00467BD8">
              <w:rPr>
                <w:rFonts w:ascii="Arial" w:hAnsi="Arial" w:cs="Arial"/>
                <w:color w:val="000000"/>
              </w:rPr>
              <w:t>to the Operations Manager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26"/>
      </w:tblGrid>
      <w:tr w:rsidR="00912A05" w14:paraId="3B82A551" w14:textId="77777777">
        <w:trPr>
          <w:tblCellSpacing w:w="10" w:type="dxa"/>
        </w:trPr>
        <w:tc>
          <w:tcPr>
            <w:tcW w:w="0" w:type="auto"/>
            <w:vAlign w:val="center"/>
            <w:hideMark/>
          </w:tcPr>
          <w:p w14:paraId="3A7F2A32" w14:textId="0824C37C" w:rsidR="00AC3F65" w:rsidRDefault="00AC3F65" w:rsidP="00EC3ED5">
            <w:pPr>
              <w:pStyle w:val="NormalWeb"/>
              <w:divId w:val="15667166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This survey is facilitated by NHS Gloucestershire in partnership with Five Valleys Medical Practice. To find out more about the way NHS Gloucestershire uses your information please </w:t>
            </w:r>
            <w:r w:rsidR="007B514F">
              <w:rPr>
                <w:rFonts w:ascii="Arial" w:hAnsi="Arial" w:cs="Arial"/>
                <w:color w:val="000000"/>
              </w:rPr>
              <w:t xml:space="preserve">visit our website:  </w:t>
            </w:r>
            <w:r>
              <w:rPr>
                <w:rFonts w:ascii="Arial" w:hAnsi="Arial" w:cs="Arial"/>
                <w:color w:val="000000"/>
              </w:rPr>
              <w:t> </w:t>
            </w:r>
            <w:hyperlink r:id="rId9" w:tgtFrame="_blank" w:history="1">
              <w:r w:rsidR="00EC3ED5">
                <w:rPr>
                  <w:rStyle w:val="Hyperlink"/>
                  <w:rFonts w:ascii="Arial" w:hAnsi="Arial" w:cs="Arial"/>
                </w:rPr>
                <w:t>www.nhsglos.nhs.uk/about-us/how-we-meet-our-duties/using-your-information/</w:t>
              </w:r>
            </w:hyperlink>
            <w:r>
              <w:rPr>
                <w:rFonts w:ascii="Arial" w:hAnsi="Arial" w:cs="Arial"/>
                <w:color w:val="000000"/>
              </w:rPr>
              <w:t> .  </w:t>
            </w:r>
          </w:p>
        </w:tc>
      </w:tr>
    </w:tbl>
    <w:p w14:paraId="1E0CF682" w14:textId="75881B39" w:rsidR="00AC3F65" w:rsidRDefault="00AC3F65">
      <w:pPr>
        <w:rPr>
          <w:rFonts w:ascii="Arial" w:eastAsia="Times New Roman" w:hAnsi="Arial" w:cs="Arial"/>
          <w:color w:val="000000"/>
        </w:rPr>
      </w:pPr>
    </w:p>
    <w:p w14:paraId="7259AA25" w14:textId="77777777" w:rsidR="00AC3F65" w:rsidRDefault="00AC3F65">
      <w:pPr>
        <w:pStyle w:val="Heading2"/>
        <w:shd w:val="clear" w:color="auto" w:fill="FFFEFE"/>
        <w:rPr>
          <w:rFonts w:ascii="Arial" w:eastAsia="Times New Roman" w:hAnsi="Arial" w:cs="Arial"/>
          <w:color w:val="070606"/>
        </w:rPr>
      </w:pPr>
      <w:r>
        <w:rPr>
          <w:rFonts w:ascii="Arial" w:eastAsia="Times New Roman" w:hAnsi="Arial" w:cs="Arial"/>
          <w:color w:val="070606"/>
        </w:rPr>
        <w:lastRenderedPageBreak/>
        <w:t>Five Valleys Medical Practice PPG registration of interest - your personal details</w:t>
      </w:r>
    </w:p>
    <w:p w14:paraId="74E1543C" w14:textId="77777777" w:rsidR="00AC3F65" w:rsidRDefault="00AC3F65">
      <w:pPr>
        <w:pStyle w:val="Heading3"/>
        <w:divId w:val="1698775642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1.</w:t>
      </w:r>
      <w:r>
        <w:rPr>
          <w:rFonts w:ascii="Arial" w:eastAsia="Times New Roman" w:hAnsi="Arial" w:cs="Arial"/>
          <w:color w:val="000000"/>
        </w:rPr>
        <w:t xml:space="preserve"> Your full name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096"/>
      </w:tblGrid>
      <w:tr w:rsidR="00912A05" w14:paraId="6A7ED7F8" w14:textId="77777777">
        <w:trPr>
          <w:divId w:val="1698775642"/>
          <w:tblCellSpacing w:w="10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912A05" w14:paraId="005F9AC1" w14:textId="77777777">
              <w:trPr>
                <w:trHeight w:val="375"/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14:paraId="03697950" w14:textId="77777777" w:rsidR="00AC3F65" w:rsidRDefault="00AC3F65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6EC0836D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F303890" w14:textId="77777777" w:rsidR="00AC3F65" w:rsidRDefault="00AC3F65">
      <w:pPr>
        <w:pStyle w:val="Heading3"/>
        <w:divId w:val="910624673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2.</w:t>
      </w:r>
      <w:r>
        <w:rPr>
          <w:rFonts w:ascii="Arial" w:eastAsia="Times New Roman" w:hAnsi="Arial" w:cs="Arial"/>
          <w:color w:val="000000"/>
        </w:rPr>
        <w:t xml:space="preserve"> Your email address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096"/>
      </w:tblGrid>
      <w:tr w:rsidR="00912A05" w14:paraId="0B4F712B" w14:textId="77777777">
        <w:trPr>
          <w:divId w:val="910624673"/>
          <w:tblCellSpacing w:w="10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912A05" w14:paraId="6AD5C021" w14:textId="77777777">
              <w:trPr>
                <w:trHeight w:val="375"/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14:paraId="17F69C45" w14:textId="77777777" w:rsidR="00AC3F65" w:rsidRDefault="00AC3F65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2538B39E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1B53E04" w14:textId="77777777" w:rsidR="00AC3F65" w:rsidRDefault="00AC3F65">
      <w:pPr>
        <w:pStyle w:val="Heading3"/>
        <w:divId w:val="1610039518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3.</w:t>
      </w:r>
      <w:r>
        <w:rPr>
          <w:rFonts w:ascii="Arial" w:eastAsia="Times New Roman" w:hAnsi="Arial" w:cs="Arial"/>
          <w:color w:val="000000"/>
        </w:rPr>
        <w:t xml:space="preserve"> Your home address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26"/>
      </w:tblGrid>
      <w:tr w:rsidR="00912A05" w14:paraId="35628014" w14:textId="77777777">
        <w:trPr>
          <w:divId w:val="1610039518"/>
          <w:tblCellSpacing w:w="1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12A05" w14:paraId="4E781C1F" w14:textId="77777777" w:rsidTr="00EC3ED5">
              <w:trPr>
                <w:trHeight w:val="757"/>
                <w:tblCellSpacing w:w="15" w:type="dxa"/>
              </w:trPr>
              <w:tc>
                <w:tcPr>
                  <w:tcW w:w="9000" w:type="dxa"/>
                  <w:vAlign w:val="center"/>
                  <w:hideMark/>
                </w:tcPr>
                <w:p w14:paraId="2118C631" w14:textId="09DE58EA" w:rsidR="00AC3F65" w:rsidRDefault="00AC3F65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70DBA554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ED83CC9" w14:textId="77777777" w:rsidR="00AC3F65" w:rsidRDefault="00AC3F65">
      <w:pPr>
        <w:pStyle w:val="Heading3"/>
        <w:divId w:val="511529888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4.</w:t>
      </w:r>
      <w:r>
        <w:rPr>
          <w:rFonts w:ascii="Arial" w:eastAsia="Times New Roman" w:hAnsi="Arial" w:cs="Arial"/>
          <w:color w:val="000000"/>
        </w:rPr>
        <w:t xml:space="preserve"> Your Postcode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096"/>
      </w:tblGrid>
      <w:tr w:rsidR="00912A05" w14:paraId="4A30E969" w14:textId="77777777">
        <w:trPr>
          <w:divId w:val="511529888"/>
          <w:tblCellSpacing w:w="10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912A05" w14:paraId="75A81766" w14:textId="77777777">
              <w:trPr>
                <w:trHeight w:val="375"/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14:paraId="68A0A35D" w14:textId="77777777" w:rsidR="00AC3F65" w:rsidRDefault="00AC3F65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4C96A47B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1773C1B" w14:textId="77777777" w:rsidR="00AC3F65" w:rsidRDefault="00AC3F65">
      <w:pPr>
        <w:pStyle w:val="Heading3"/>
        <w:divId w:val="1234201578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5.</w:t>
      </w:r>
      <w:r>
        <w:rPr>
          <w:rFonts w:ascii="Arial" w:eastAsia="Times New Roman" w:hAnsi="Arial" w:cs="Arial"/>
          <w:color w:val="000000"/>
        </w:rPr>
        <w:t xml:space="preserve"> Your Telephone number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096"/>
      </w:tblGrid>
      <w:tr w:rsidR="00912A05" w14:paraId="7C5378F7" w14:textId="77777777">
        <w:trPr>
          <w:divId w:val="1234201578"/>
          <w:tblCellSpacing w:w="10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912A05" w14:paraId="37221D18" w14:textId="77777777">
              <w:trPr>
                <w:trHeight w:val="375"/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14:paraId="6649C547" w14:textId="77777777" w:rsidR="00AC3F65" w:rsidRDefault="00AC3F65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32C2F591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9548BE6" w14:textId="77777777" w:rsidR="00AC3F65" w:rsidRDefault="00AC3F65">
      <w:pPr>
        <w:pStyle w:val="Heading3"/>
        <w:divId w:val="334461054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6.</w:t>
      </w:r>
      <w:r>
        <w:rPr>
          <w:rFonts w:ascii="Arial" w:eastAsia="Times New Roman" w:hAnsi="Arial" w:cs="Arial"/>
          <w:color w:val="000000"/>
        </w:rPr>
        <w:t xml:space="preserve"> Your Mobile number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096"/>
      </w:tblGrid>
      <w:tr w:rsidR="00912A05" w14:paraId="3F5D0D0F" w14:textId="77777777">
        <w:trPr>
          <w:divId w:val="334461054"/>
          <w:tblCellSpacing w:w="10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912A05" w14:paraId="13D9C9CC" w14:textId="77777777">
              <w:trPr>
                <w:trHeight w:val="375"/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14:paraId="2B87CD40" w14:textId="77777777" w:rsidR="00AC3F65" w:rsidRDefault="00AC3F65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251F5DC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FCABEA8" w14:textId="77777777" w:rsidR="00AC3F65" w:rsidRDefault="00AC3F65">
      <w:pPr>
        <w:pStyle w:val="Heading3"/>
        <w:divId w:val="1438713476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7.</w:t>
      </w:r>
      <w:r>
        <w:rPr>
          <w:rFonts w:ascii="Arial" w:eastAsia="Times New Roman" w:hAnsi="Arial" w:cs="Arial"/>
          <w:color w:val="000000"/>
        </w:rPr>
        <w:t xml:space="preserve"> Are you a patient at Five Valleys Medical Practice?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799"/>
        <w:gridCol w:w="467"/>
        <w:gridCol w:w="377"/>
      </w:tblGrid>
      <w:tr w:rsidR="00912A05" w14:paraId="6E328206" w14:textId="77777777" w:rsidTr="00EC3ED5">
        <w:trPr>
          <w:divId w:val="1438713476"/>
          <w:trHeight w:val="225"/>
          <w:tblCellSpacing w:w="10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11470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779" w:type="dxa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479EB9F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111EB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5295870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</w:t>
            </w:r>
          </w:p>
        </w:tc>
      </w:tr>
    </w:tbl>
    <w:p w14:paraId="22B30902" w14:textId="77777777" w:rsidR="00AC3F65" w:rsidRDefault="00AC3F65">
      <w:pPr>
        <w:pStyle w:val="Heading3"/>
        <w:divId w:val="482548275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8.</w:t>
      </w:r>
      <w:r>
        <w:rPr>
          <w:rFonts w:ascii="Arial" w:eastAsia="Times New Roman" w:hAnsi="Arial" w:cs="Arial"/>
          <w:color w:val="000000"/>
        </w:rPr>
        <w:t xml:space="preserve"> Which of these describe you? Please select all that </w:t>
      </w:r>
      <w:proofErr w:type="gramStart"/>
      <w:r>
        <w:rPr>
          <w:rFonts w:ascii="Arial" w:eastAsia="Times New Roman" w:hAnsi="Arial" w:cs="Arial"/>
          <w:color w:val="000000"/>
        </w:rPr>
        <w:t>apply</w:t>
      </w:r>
      <w:proofErr w:type="gramEnd"/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2048"/>
        <w:gridCol w:w="467"/>
        <w:gridCol w:w="2181"/>
        <w:gridCol w:w="467"/>
        <w:gridCol w:w="2298"/>
      </w:tblGrid>
      <w:tr w:rsidR="00912A05" w14:paraId="7BD401BD" w14:textId="77777777">
        <w:trPr>
          <w:divId w:val="48254827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D49B3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0B125CF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Carer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4182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31F01C8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Employed (full time)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43FCB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D6020B8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Employed (part time)</w:t>
            </w:r>
          </w:p>
        </w:tc>
      </w:tr>
      <w:tr w:rsidR="00912A05" w14:paraId="01CE9A11" w14:textId="77777777">
        <w:trPr>
          <w:divId w:val="48254827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3BA22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A18513E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Homemaker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1756A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7323EB3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Retired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C0EAC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6EBDEC8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Student (full time)</w:t>
            </w:r>
          </w:p>
        </w:tc>
      </w:tr>
      <w:tr w:rsidR="00912A05" w14:paraId="41B37018" w14:textId="77777777">
        <w:trPr>
          <w:divId w:val="48254827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937DE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CE13A9D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Student (part time)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23FEC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0AB24FE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B6D919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2A2E238" w14:textId="77777777" w:rsidR="00AC3F65" w:rsidRDefault="00AC3F65">
      <w:pPr>
        <w:pStyle w:val="Heading3"/>
        <w:divId w:val="900361219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lastRenderedPageBreak/>
        <w:t>9.</w:t>
      </w:r>
      <w:r>
        <w:rPr>
          <w:rFonts w:ascii="Arial" w:eastAsia="Times New Roman" w:hAnsi="Arial" w:cs="Arial"/>
          <w:color w:val="000000"/>
        </w:rPr>
        <w:t xml:space="preserve"> Do you wish to mention any experience, occupation, or background? 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26"/>
      </w:tblGrid>
      <w:tr w:rsidR="00912A05" w14:paraId="452EBDC1" w14:textId="77777777">
        <w:trPr>
          <w:divId w:val="900361219"/>
          <w:tblCellSpacing w:w="1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12A05" w14:paraId="015F551A" w14:textId="77777777">
              <w:trPr>
                <w:trHeight w:val="1875"/>
                <w:tblCellSpacing w:w="15" w:type="dxa"/>
              </w:trPr>
              <w:tc>
                <w:tcPr>
                  <w:tcW w:w="9000" w:type="dxa"/>
                  <w:vAlign w:val="center"/>
                  <w:hideMark/>
                </w:tcPr>
                <w:p w14:paraId="3DCD205D" w14:textId="77777777" w:rsidR="00AC3F65" w:rsidRDefault="00AC3F65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</w:p>
              </w:tc>
            </w:tr>
          </w:tbl>
          <w:p w14:paraId="41506B3C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D327C11" w14:textId="77777777" w:rsidR="00AC3F65" w:rsidRDefault="00AC3F65">
      <w:pPr>
        <w:pStyle w:val="Heading3"/>
        <w:divId w:val="398207459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10.</w:t>
      </w:r>
      <w:r>
        <w:rPr>
          <w:rFonts w:ascii="Arial" w:eastAsia="Times New Roman" w:hAnsi="Arial" w:cs="Arial"/>
          <w:color w:val="000000"/>
        </w:rPr>
        <w:t xml:space="preserve"> Please tell us why you would like to join this group, and what you think you could bring to the group.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26"/>
      </w:tblGrid>
      <w:tr w:rsidR="00912A05" w14:paraId="1198498E" w14:textId="77777777">
        <w:trPr>
          <w:divId w:val="398207459"/>
          <w:tblCellSpacing w:w="1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12A05" w14:paraId="7C863151" w14:textId="77777777">
              <w:trPr>
                <w:trHeight w:val="3750"/>
                <w:tblCellSpacing w:w="15" w:type="dxa"/>
              </w:trPr>
              <w:tc>
                <w:tcPr>
                  <w:tcW w:w="9000" w:type="dxa"/>
                  <w:vAlign w:val="center"/>
                  <w:hideMark/>
                </w:tcPr>
                <w:p w14:paraId="04CE61AF" w14:textId="77777777" w:rsidR="00AC3F65" w:rsidRDefault="00AC3F65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</w:p>
              </w:tc>
            </w:tr>
          </w:tbl>
          <w:p w14:paraId="431ED9DA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A4A7965" w14:textId="77777777" w:rsidR="00AC3F65" w:rsidRDefault="00AC3F65">
      <w:pPr>
        <w:pStyle w:val="Heading3"/>
        <w:divId w:val="1811510125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11.</w:t>
      </w:r>
      <w:r>
        <w:rPr>
          <w:rFonts w:ascii="Arial" w:eastAsia="Times New Roman" w:hAnsi="Arial" w:cs="Arial"/>
          <w:color w:val="000000"/>
        </w:rPr>
        <w:t xml:space="preserve"> Please tell us what your expectations are about this group.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26"/>
      </w:tblGrid>
      <w:tr w:rsidR="00912A05" w14:paraId="4CC26BEC" w14:textId="77777777">
        <w:trPr>
          <w:divId w:val="1811510125"/>
          <w:tblCellSpacing w:w="1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12A05" w14:paraId="0054192C" w14:textId="77777777">
              <w:trPr>
                <w:trHeight w:val="3750"/>
                <w:tblCellSpacing w:w="15" w:type="dxa"/>
              </w:trPr>
              <w:tc>
                <w:tcPr>
                  <w:tcW w:w="9000" w:type="dxa"/>
                  <w:vAlign w:val="center"/>
                  <w:hideMark/>
                </w:tcPr>
                <w:p w14:paraId="361FE2FF" w14:textId="77777777" w:rsidR="00AC3F65" w:rsidRDefault="00AC3F65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</w:p>
              </w:tc>
            </w:tr>
          </w:tbl>
          <w:p w14:paraId="355659DE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9B30F87" w14:textId="77777777" w:rsidR="00AC3F65" w:rsidRDefault="00AC3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 w:type="page"/>
      </w:r>
    </w:p>
    <w:p w14:paraId="4567A33B" w14:textId="77777777" w:rsidR="00AC3F65" w:rsidRDefault="00AC3F65">
      <w:pPr>
        <w:pStyle w:val="Heading3"/>
        <w:divId w:val="1885867189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lastRenderedPageBreak/>
        <w:t>12.</w:t>
      </w:r>
      <w:r>
        <w:rPr>
          <w:rFonts w:ascii="Arial" w:eastAsia="Times New Roman" w:hAnsi="Arial" w:cs="Arial"/>
          <w:color w:val="000000"/>
        </w:rPr>
        <w:t xml:space="preserve"> Please select the areas you would be interested in (please select all that apply):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2396"/>
        <w:gridCol w:w="689"/>
        <w:gridCol w:w="4752"/>
      </w:tblGrid>
      <w:tr w:rsidR="00912A05" w14:paraId="1D681E16" w14:textId="77777777">
        <w:trPr>
          <w:divId w:val="188586718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DEB92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9731169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Services for Adults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FCD06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2193DE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Services for Children and Young People</w:t>
            </w:r>
          </w:p>
        </w:tc>
      </w:tr>
      <w:tr w:rsidR="00912A05" w14:paraId="2EFFA206" w14:textId="77777777">
        <w:trPr>
          <w:divId w:val="188586718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6E5B2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6B6B4E2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Mental </w:t>
            </w:r>
            <w:r>
              <w:rPr>
                <w:rFonts w:ascii="Arial" w:eastAsia="Times New Roman" w:hAnsi="Arial" w:cs="Arial"/>
                <w:color w:val="000000"/>
              </w:rPr>
              <w:t>Health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60610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B6363FC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Carers</w:t>
            </w:r>
          </w:p>
        </w:tc>
      </w:tr>
      <w:tr w:rsidR="00912A05" w14:paraId="0E9250DF" w14:textId="77777777">
        <w:trPr>
          <w:divId w:val="188586718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7942D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7FC4D93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Young Carers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8E854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335B5F6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Veterans and the Armed Forces Community</w:t>
            </w:r>
          </w:p>
        </w:tc>
      </w:tr>
      <w:tr w:rsidR="00912A05" w14:paraId="1A8DD410" w14:textId="77777777">
        <w:trPr>
          <w:divId w:val="188586718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53ED3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BB7E6E3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Health Promotion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1822F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58C1851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Health and Wellbeing</w:t>
            </w:r>
          </w:p>
        </w:tc>
      </w:tr>
      <w:tr w:rsidR="00912A05" w14:paraId="6E62012E" w14:textId="77777777">
        <w:trPr>
          <w:divId w:val="188586718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D2E5F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B8D411" w14:textId="77777777" w:rsidR="00AC3F65" w:rsidRDefault="00AC3F65">
            <w:pPr>
              <w:textAlignment w:val="top"/>
              <w:divId w:val="13958552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(please specify):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912A05" w14:paraId="27460C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AC7D0C" w14:textId="77777777" w:rsidR="00AC3F65" w:rsidRDefault="00AC3F65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14:paraId="4551CE3E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0D427B0" w14:textId="77777777" w:rsidR="00AC3F65" w:rsidRDefault="00AC3F65">
      <w:pPr>
        <w:pStyle w:val="Heading3"/>
        <w:divId w:val="2037922815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13.</w:t>
      </w:r>
      <w:r>
        <w:rPr>
          <w:rFonts w:ascii="Arial" w:eastAsia="Times New Roman" w:hAnsi="Arial" w:cs="Arial"/>
          <w:color w:val="000000"/>
        </w:rPr>
        <w:t xml:space="preserve"> Would you be happy to take part in video conference calls, for example Zoom or </w:t>
      </w:r>
      <w:r>
        <w:rPr>
          <w:rFonts w:ascii="Arial" w:eastAsia="Times New Roman" w:hAnsi="Arial" w:cs="Arial"/>
          <w:color w:val="000000"/>
        </w:rPr>
        <w:t>Microsoft Teams, when they take place?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474"/>
        <w:gridCol w:w="467"/>
        <w:gridCol w:w="377"/>
      </w:tblGrid>
      <w:tr w:rsidR="00912A05" w14:paraId="042510A0" w14:textId="77777777">
        <w:trPr>
          <w:divId w:val="203792281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36D0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C7A29BD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01818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9C921DF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</w:t>
            </w:r>
          </w:p>
        </w:tc>
      </w:tr>
    </w:tbl>
    <w:p w14:paraId="1CFB8ED6" w14:textId="27ED1E0C" w:rsidR="00AC3F65" w:rsidRDefault="00AC3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14:paraId="79A370DE" w14:textId="77777777" w:rsidR="00AC3F65" w:rsidRDefault="00AC3F65">
      <w:pPr>
        <w:pStyle w:val="Heading2"/>
        <w:shd w:val="clear" w:color="auto" w:fill="FFFEFE"/>
        <w:rPr>
          <w:rFonts w:ascii="Arial" w:eastAsia="Times New Roman" w:hAnsi="Arial" w:cs="Arial"/>
          <w:color w:val="070606"/>
        </w:rPr>
      </w:pPr>
      <w:r>
        <w:rPr>
          <w:rFonts w:ascii="Arial" w:eastAsia="Times New Roman" w:hAnsi="Arial" w:cs="Arial"/>
          <w:color w:val="070606"/>
        </w:rPr>
        <w:t>Five Valleys Medical Practice PPG registration of interest - PPG ground rules</w:t>
      </w:r>
    </w:p>
    <w:p w14:paraId="0E2DFFA5" w14:textId="77777777" w:rsidR="00AC3F65" w:rsidRDefault="00AC3F65">
      <w:pPr>
        <w:pStyle w:val="Heading3"/>
        <w:divId w:val="402531709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14.</w:t>
      </w:r>
      <w:r>
        <w:rPr>
          <w:rFonts w:ascii="Arial" w:eastAsia="Times New Roman" w:hAnsi="Arial" w:cs="Arial"/>
          <w:color w:val="000000"/>
        </w:rPr>
        <w:t xml:space="preserve"> Do you agree to the following rules of the group? (Please note, </w:t>
      </w:r>
      <w:proofErr w:type="gramStart"/>
      <w:r>
        <w:rPr>
          <w:rFonts w:ascii="Arial" w:eastAsia="Times New Roman" w:hAnsi="Arial" w:cs="Arial"/>
          <w:color w:val="000000"/>
        </w:rPr>
        <w:t>in order to</w:t>
      </w:r>
      <w:proofErr w:type="gramEnd"/>
      <w:r>
        <w:rPr>
          <w:rFonts w:ascii="Arial" w:eastAsia="Times New Roman" w:hAnsi="Arial" w:cs="Arial"/>
          <w:color w:val="000000"/>
        </w:rPr>
        <w:t xml:space="preserve"> join the group, all boxes must be selected)</w: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7513"/>
        <w:gridCol w:w="1513"/>
      </w:tblGrid>
      <w:tr w:rsidR="00912A05" w14:paraId="553EDAF2" w14:textId="77777777" w:rsidTr="00EC3ED5">
        <w:trPr>
          <w:divId w:val="402531709"/>
          <w:tblHeader/>
          <w:tblCellSpacing w:w="10" w:type="dxa"/>
        </w:trPr>
        <w:tc>
          <w:tcPr>
            <w:tcW w:w="4145" w:type="pct"/>
            <w:vAlign w:val="center"/>
            <w:hideMark/>
          </w:tcPr>
          <w:p w14:paraId="15B50E52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2" w:type="pct"/>
            <w:vAlign w:val="bottom"/>
            <w:hideMark/>
          </w:tcPr>
          <w:p w14:paraId="5DF32E2A" w14:textId="77777777" w:rsidR="00AC3F65" w:rsidRDefault="00AC3F6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Yes, I agree</w:t>
            </w:r>
          </w:p>
        </w:tc>
      </w:tr>
      <w:tr w:rsidR="00912A05" w14:paraId="56956AAF" w14:textId="77777777" w:rsidTr="00EC3ED5">
        <w:trPr>
          <w:divId w:val="402531709"/>
          <w:trHeight w:val="225"/>
          <w:tblCellSpacing w:w="10" w:type="dxa"/>
        </w:trPr>
        <w:tc>
          <w:tcPr>
            <w:tcW w:w="4145" w:type="pct"/>
            <w:vAlign w:val="center"/>
            <w:hideMark/>
          </w:tcPr>
          <w:p w14:paraId="67626003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sharing of medical information or requests for medical advice</w:t>
            </w:r>
          </w:p>
        </w:tc>
        <w:tc>
          <w:tcPr>
            <w:tcW w:w="8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A34B9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</w:tr>
      <w:tr w:rsidR="00912A05" w14:paraId="5ACE3D60" w14:textId="77777777" w:rsidTr="00EC3ED5">
        <w:trPr>
          <w:divId w:val="402531709"/>
          <w:trHeight w:val="225"/>
          <w:tblCellSpacing w:w="10" w:type="dxa"/>
        </w:trPr>
        <w:tc>
          <w:tcPr>
            <w:tcW w:w="4145" w:type="pct"/>
            <w:vAlign w:val="center"/>
            <w:hideMark/>
          </w:tcPr>
          <w:p w14:paraId="3D2A8E5F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No offensive or abusive behaviour - be kind, </w:t>
            </w:r>
            <w:r>
              <w:rPr>
                <w:rFonts w:ascii="Arial" w:eastAsia="Times New Roman" w:hAnsi="Arial" w:cs="Arial"/>
                <w:color w:val="000000"/>
              </w:rPr>
              <w:t>caring and courteous</w:t>
            </w:r>
          </w:p>
        </w:tc>
        <w:tc>
          <w:tcPr>
            <w:tcW w:w="8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4A157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</w:tr>
      <w:tr w:rsidR="00912A05" w14:paraId="26018EEF" w14:textId="77777777" w:rsidTr="00EC3ED5">
        <w:trPr>
          <w:divId w:val="402531709"/>
          <w:trHeight w:val="225"/>
          <w:tblCellSpacing w:w="10" w:type="dxa"/>
        </w:trPr>
        <w:tc>
          <w:tcPr>
            <w:tcW w:w="4145" w:type="pct"/>
            <w:vAlign w:val="center"/>
            <w:hideMark/>
          </w:tcPr>
          <w:p w14:paraId="3515839D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Respect the views of fellow PPG members and practice staff</w:t>
            </w:r>
          </w:p>
        </w:tc>
        <w:tc>
          <w:tcPr>
            <w:tcW w:w="8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6DB8E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</w:tr>
      <w:tr w:rsidR="00912A05" w14:paraId="29A1CB18" w14:textId="77777777" w:rsidTr="00EC3ED5">
        <w:trPr>
          <w:divId w:val="402531709"/>
          <w:trHeight w:val="225"/>
          <w:tblCellSpacing w:w="10" w:type="dxa"/>
        </w:trPr>
        <w:tc>
          <w:tcPr>
            <w:tcW w:w="4145" w:type="pct"/>
            <w:vAlign w:val="center"/>
            <w:hideMark/>
          </w:tcPr>
          <w:p w14:paraId="24D5311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Respect the group's privacy at all times</w:t>
            </w:r>
            <w:proofErr w:type="gramEnd"/>
          </w:p>
        </w:tc>
        <w:tc>
          <w:tcPr>
            <w:tcW w:w="8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8A65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</w:tr>
    </w:tbl>
    <w:p w14:paraId="3EF924BF" w14:textId="77777777" w:rsidR="00AC3F65" w:rsidRDefault="00AC3F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 w:type="page"/>
      </w:r>
    </w:p>
    <w:p w14:paraId="770382BC" w14:textId="77777777" w:rsidR="00AC3F65" w:rsidRDefault="00AC3F65">
      <w:pPr>
        <w:pStyle w:val="Heading2"/>
        <w:shd w:val="clear" w:color="auto" w:fill="FFFEFE"/>
        <w:rPr>
          <w:rFonts w:ascii="Arial" w:eastAsia="Times New Roman" w:hAnsi="Arial" w:cs="Arial"/>
          <w:color w:val="070606"/>
        </w:rPr>
      </w:pPr>
      <w:r>
        <w:rPr>
          <w:rFonts w:ascii="Arial" w:eastAsia="Times New Roman" w:hAnsi="Arial" w:cs="Arial"/>
          <w:color w:val="070606"/>
        </w:rPr>
        <w:lastRenderedPageBreak/>
        <w:t>Five Valleys Medical Practice PPG - registration of interest - About You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26"/>
      </w:tblGrid>
      <w:tr w:rsidR="00912A05" w14:paraId="40AC3116" w14:textId="77777777">
        <w:trPr>
          <w:divId w:val="1414352608"/>
          <w:tblCellSpacing w:w="10" w:type="dxa"/>
        </w:trPr>
        <w:tc>
          <w:tcPr>
            <w:tcW w:w="0" w:type="auto"/>
            <w:vAlign w:val="center"/>
            <w:hideMark/>
          </w:tcPr>
          <w:p w14:paraId="5CBB4DD9" w14:textId="77777777" w:rsidR="00AC3F65" w:rsidRDefault="00AC3F65">
            <w:pPr>
              <w:divId w:val="11949226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Your responses to the questions </w:t>
            </w:r>
            <w:r>
              <w:rPr>
                <w:rFonts w:ascii="Arial" w:eastAsia="Times New Roman" w:hAnsi="Arial" w:cs="Arial"/>
                <w:color w:val="000000"/>
              </w:rPr>
              <w:t>below will help us have a group that is representative of the mix of patients who are registered with us.</w:t>
            </w:r>
          </w:p>
          <w:p w14:paraId="18A658DF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8E3FD2C" w14:textId="77777777" w:rsidR="00AC3F65" w:rsidRDefault="00AC3F65">
      <w:pPr>
        <w:pStyle w:val="Heading3"/>
        <w:divId w:val="1889369604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15.</w:t>
      </w:r>
      <w:r>
        <w:rPr>
          <w:rFonts w:ascii="Arial" w:eastAsia="Times New Roman" w:hAnsi="Arial" w:cs="Arial"/>
          <w:color w:val="000000"/>
        </w:rPr>
        <w:t xml:space="preserve"> Are you: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1234"/>
        <w:gridCol w:w="467"/>
        <w:gridCol w:w="2395"/>
        <w:gridCol w:w="467"/>
        <w:gridCol w:w="1831"/>
      </w:tblGrid>
      <w:tr w:rsidR="00912A05" w14:paraId="48F707B3" w14:textId="77777777">
        <w:trPr>
          <w:divId w:val="1889369604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45534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2F58C07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Male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99DBF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8F55A8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Female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E584A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0ADDCA9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Transgender</w:t>
            </w:r>
          </w:p>
        </w:tc>
      </w:tr>
      <w:tr w:rsidR="00912A05" w14:paraId="34AAB353" w14:textId="77777777">
        <w:trPr>
          <w:divId w:val="1889369604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F42BB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0DFDE91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Non-binary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A4A53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3B23056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Prefer to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self describe</w:t>
            </w:r>
            <w:proofErr w:type="spellEnd"/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53973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BA99AF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Prefer not to say</w:t>
            </w:r>
          </w:p>
        </w:tc>
      </w:tr>
    </w:tbl>
    <w:p w14:paraId="13AE369F" w14:textId="77777777" w:rsidR="00AC3F65" w:rsidRDefault="00AC3F65">
      <w:pPr>
        <w:pStyle w:val="Heading3"/>
        <w:divId w:val="1133594803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16.</w:t>
      </w:r>
      <w:r>
        <w:rPr>
          <w:rFonts w:ascii="Arial" w:eastAsia="Times New Roman" w:hAnsi="Arial" w:cs="Arial"/>
          <w:color w:val="000000"/>
        </w:rPr>
        <w:t xml:space="preserve"> Which age group are you: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1048"/>
        <w:gridCol w:w="467"/>
        <w:gridCol w:w="914"/>
        <w:gridCol w:w="467"/>
        <w:gridCol w:w="1831"/>
      </w:tblGrid>
      <w:tr w:rsidR="00912A05" w14:paraId="39AD6F4F" w14:textId="77777777">
        <w:trPr>
          <w:divId w:val="113359480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21F78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E2E10CA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Under 18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6F931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5D27E2E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18-25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F7917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9151AAE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26-35</w:t>
            </w:r>
          </w:p>
        </w:tc>
      </w:tr>
      <w:tr w:rsidR="00912A05" w14:paraId="514790C9" w14:textId="77777777">
        <w:trPr>
          <w:divId w:val="113359480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40B5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383895B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36-45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93ADB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693B262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46-55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F36BC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D53C208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56-65</w:t>
            </w:r>
          </w:p>
        </w:tc>
      </w:tr>
      <w:tr w:rsidR="00912A05" w14:paraId="5EB0502C" w14:textId="77777777">
        <w:trPr>
          <w:divId w:val="113359480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A4DBB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1D4C92F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66-75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71081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A80E53A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Over 75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6BD09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7EEC961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Prefer not to say</w:t>
            </w:r>
          </w:p>
        </w:tc>
      </w:tr>
    </w:tbl>
    <w:p w14:paraId="2D00A232" w14:textId="77777777" w:rsidR="00AC3F65" w:rsidRDefault="00AC3F65">
      <w:pPr>
        <w:pStyle w:val="Heading3"/>
        <w:divId w:val="1079786269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17.</w:t>
      </w:r>
      <w:r>
        <w:rPr>
          <w:rFonts w:ascii="Arial" w:eastAsia="Times New Roman" w:hAnsi="Arial" w:cs="Arial"/>
          <w:color w:val="000000"/>
        </w:rPr>
        <w:t xml:space="preserve"> Which best describes your ethnicity?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3435"/>
        <w:gridCol w:w="961"/>
        <w:gridCol w:w="3190"/>
      </w:tblGrid>
      <w:tr w:rsidR="00912A05" w14:paraId="632600ED" w14:textId="77777777">
        <w:trPr>
          <w:divId w:val="107978626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B157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D52F350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White British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CF452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D45A05E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White Other</w:t>
            </w:r>
          </w:p>
        </w:tc>
      </w:tr>
      <w:tr w:rsidR="00912A05" w14:paraId="5E02062E" w14:textId="77777777">
        <w:trPr>
          <w:divId w:val="107978626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E6894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1FEBF80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Asian or Asian </w:t>
            </w:r>
            <w:r>
              <w:rPr>
                <w:rFonts w:ascii="Arial" w:eastAsia="Times New Roman" w:hAnsi="Arial" w:cs="Arial"/>
                <w:color w:val="000000"/>
              </w:rPr>
              <w:t>British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53AC8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4AD0E14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Black or Black British</w:t>
            </w:r>
          </w:p>
        </w:tc>
      </w:tr>
      <w:tr w:rsidR="00912A05" w14:paraId="4B20A442" w14:textId="77777777">
        <w:trPr>
          <w:divId w:val="107978626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408A7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BBC9E66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Chinese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57D93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97F7E6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Mixed</w:t>
            </w:r>
          </w:p>
        </w:tc>
      </w:tr>
      <w:tr w:rsidR="00912A05" w14:paraId="0383F6A9" w14:textId="77777777">
        <w:trPr>
          <w:divId w:val="107978626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A6153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68495D4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Prefer not to say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74B656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12A05" w14:paraId="24BE066B" w14:textId="77777777">
        <w:trPr>
          <w:divId w:val="107978626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A56B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3FD4920" w14:textId="77777777" w:rsidR="00AC3F65" w:rsidRDefault="00AC3F65">
            <w:pPr>
              <w:textAlignment w:val="top"/>
              <w:divId w:val="20919797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(please specify):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912A05" w14:paraId="787815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EB35B4" w14:textId="77777777" w:rsidR="00AC3F65" w:rsidRDefault="00AC3F65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14:paraId="31DDCAE8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908EC12" w14:textId="77777777" w:rsidR="00AC3F65" w:rsidRDefault="00AC3F65">
      <w:pPr>
        <w:pStyle w:val="Heading3"/>
        <w:divId w:val="690571190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18.</w:t>
      </w:r>
      <w:r>
        <w:rPr>
          <w:rFonts w:ascii="Arial" w:eastAsia="Times New Roman" w:hAnsi="Arial" w:cs="Arial"/>
          <w:color w:val="000000"/>
        </w:rPr>
        <w:t xml:space="preserve"> Do you consider yourself to have a disability? (Tick all that apply)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2155"/>
        <w:gridCol w:w="467"/>
        <w:gridCol w:w="4313"/>
      </w:tblGrid>
      <w:tr w:rsidR="00912A05" w14:paraId="4964483F" w14:textId="77777777">
        <w:trPr>
          <w:divId w:val="690571190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54707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092C53D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58C01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EF8C9D9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Mental health problem</w:t>
            </w:r>
          </w:p>
        </w:tc>
      </w:tr>
      <w:tr w:rsidR="00912A05" w14:paraId="7132E37B" w14:textId="77777777">
        <w:trPr>
          <w:divId w:val="690571190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47E7E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3E566F1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Visual </w:t>
            </w:r>
            <w:r>
              <w:rPr>
                <w:rFonts w:ascii="Arial" w:eastAsia="Times New Roman" w:hAnsi="Arial" w:cs="Arial"/>
                <w:color w:val="000000"/>
              </w:rPr>
              <w:t>Impairment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AE3C0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0EFF911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Learning difficulties or learning disability</w:t>
            </w:r>
          </w:p>
        </w:tc>
      </w:tr>
      <w:tr w:rsidR="00912A05" w14:paraId="5B754027" w14:textId="77777777">
        <w:trPr>
          <w:divId w:val="690571190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DCB83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B8534BB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Hearing impairment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4E97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EBD33B4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Long term condition</w:t>
            </w:r>
          </w:p>
        </w:tc>
      </w:tr>
      <w:tr w:rsidR="00912A05" w14:paraId="1B5ADE43" w14:textId="77777777">
        <w:trPr>
          <w:divId w:val="690571190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B081D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9E3023F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Physical disability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A1030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CABF174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Prefer not to say</w:t>
            </w:r>
          </w:p>
        </w:tc>
      </w:tr>
    </w:tbl>
    <w:p w14:paraId="22918BDE" w14:textId="77777777" w:rsidR="007B514F" w:rsidRDefault="007B514F">
      <w:pPr>
        <w:pStyle w:val="Heading3"/>
        <w:divId w:val="1099715102"/>
        <w:rPr>
          <w:rStyle w:val="question-number"/>
          <w:rFonts w:ascii="Arial" w:eastAsia="Times New Roman" w:hAnsi="Arial" w:cs="Arial"/>
          <w:color w:val="000000"/>
        </w:rPr>
      </w:pPr>
    </w:p>
    <w:p w14:paraId="1D53F773" w14:textId="77777777" w:rsidR="007B514F" w:rsidRDefault="007B514F">
      <w:pPr>
        <w:rPr>
          <w:rStyle w:val="question-number"/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Style w:val="question-number"/>
          <w:rFonts w:ascii="Arial" w:eastAsia="Times New Roman" w:hAnsi="Arial" w:cs="Arial"/>
          <w:color w:val="000000"/>
        </w:rPr>
        <w:br w:type="page"/>
      </w:r>
    </w:p>
    <w:p w14:paraId="080D7235" w14:textId="44AF8A28" w:rsidR="00AC3F65" w:rsidRDefault="00AC3F65">
      <w:pPr>
        <w:pStyle w:val="Heading3"/>
        <w:divId w:val="1099715102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lastRenderedPageBreak/>
        <w:t>19.</w:t>
      </w:r>
      <w:r>
        <w:rPr>
          <w:rFonts w:ascii="Arial" w:eastAsia="Times New Roman" w:hAnsi="Arial" w:cs="Arial"/>
          <w:color w:val="000000"/>
        </w:rPr>
        <w:t xml:space="preserve"> Do you look after, or give any help or support to family members, friends, </w:t>
      </w:r>
      <w:proofErr w:type="gramStart"/>
      <w:r>
        <w:rPr>
          <w:rFonts w:ascii="Arial" w:eastAsia="Times New Roman" w:hAnsi="Arial" w:cs="Arial"/>
          <w:color w:val="000000"/>
        </w:rPr>
        <w:t>neighbours</w:t>
      </w:r>
      <w:proofErr w:type="gramEnd"/>
      <w:r>
        <w:rPr>
          <w:rFonts w:ascii="Arial" w:eastAsia="Times New Roman" w:hAnsi="Arial" w:cs="Arial"/>
          <w:color w:val="000000"/>
        </w:rPr>
        <w:t xml:space="preserve"> or others because of either a long term physical or mental ill health need or problems related to old age? Please do not count anything you do as part of your paid </w:t>
      </w:r>
      <w:proofErr w:type="gramStart"/>
      <w:r>
        <w:rPr>
          <w:rFonts w:ascii="Arial" w:eastAsia="Times New Roman" w:hAnsi="Arial" w:cs="Arial"/>
          <w:color w:val="000000"/>
        </w:rPr>
        <w:t>employment</w:t>
      </w:r>
      <w:proofErr w:type="gramEnd"/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474"/>
        <w:gridCol w:w="467"/>
        <w:gridCol w:w="367"/>
        <w:gridCol w:w="467"/>
        <w:gridCol w:w="1831"/>
      </w:tblGrid>
      <w:tr w:rsidR="00912A05" w14:paraId="405EF7AD" w14:textId="77777777">
        <w:trPr>
          <w:divId w:val="1099715102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301C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DC7A3FA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A9D9C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9AD6A2D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F079A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D639530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Prefer not to say</w:t>
            </w:r>
          </w:p>
        </w:tc>
      </w:tr>
    </w:tbl>
    <w:p w14:paraId="16508C41" w14:textId="77777777" w:rsidR="00AC3F65" w:rsidRDefault="00AC3F65">
      <w:pPr>
        <w:pStyle w:val="Heading3"/>
        <w:divId w:val="1635209109"/>
        <w:rPr>
          <w:rFonts w:ascii="Arial" w:eastAsia="Times New Roman" w:hAnsi="Arial" w:cs="Arial"/>
          <w:color w:val="000000"/>
        </w:rPr>
      </w:pPr>
      <w:r>
        <w:rPr>
          <w:rStyle w:val="question-number"/>
          <w:rFonts w:ascii="Arial" w:eastAsia="Times New Roman" w:hAnsi="Arial" w:cs="Arial"/>
          <w:color w:val="000000"/>
        </w:rPr>
        <w:t>20.</w:t>
      </w:r>
      <w:r>
        <w:rPr>
          <w:rFonts w:ascii="Arial" w:eastAsia="Times New Roman" w:hAnsi="Arial" w:cs="Arial"/>
          <w:color w:val="000000"/>
        </w:rPr>
        <w:t xml:space="preserve"> Which of the following best describes how you think of yourself?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2622"/>
        <w:gridCol w:w="467"/>
        <w:gridCol w:w="1618"/>
      </w:tblGrid>
      <w:tr w:rsidR="00912A05" w14:paraId="5B141EC0" w14:textId="77777777">
        <w:trPr>
          <w:divId w:val="163520910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15C60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9E1A2A5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Heterosexual or straight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970A1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0D29E69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Gay or lesbian</w:t>
            </w:r>
          </w:p>
        </w:tc>
      </w:tr>
      <w:tr w:rsidR="00912A05" w14:paraId="5D2B6942" w14:textId="77777777">
        <w:trPr>
          <w:divId w:val="163520910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C884A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6353EDF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Bisexual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9CF80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A5A16DA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</w:t>
            </w:r>
          </w:p>
        </w:tc>
      </w:tr>
      <w:tr w:rsidR="00912A05" w14:paraId="0811811D" w14:textId="77777777">
        <w:trPr>
          <w:divId w:val="163520910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1EE6D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ED4C98D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 would prefer not to say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450D07" w14:textId="77777777" w:rsidR="00AC3F65" w:rsidRDefault="00AC3F6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2292F886" w14:textId="77777777" w:rsidR="00AC3F65" w:rsidRDefault="00AC3F65">
      <w:pPr>
        <w:divId w:val="1635209109"/>
        <w:rPr>
          <w:rFonts w:eastAsia="Times New Roman"/>
        </w:rPr>
      </w:pPr>
    </w:p>
    <w:p w14:paraId="03EBEF96" w14:textId="77777777" w:rsidR="007B514F" w:rsidRDefault="007B514F">
      <w:pPr>
        <w:divId w:val="1635209109"/>
        <w:rPr>
          <w:rFonts w:ascii="Arial" w:eastAsia="Times New Roman" w:hAnsi="Arial" w:cs="Arial"/>
          <w:b/>
          <w:bCs/>
        </w:rPr>
      </w:pPr>
    </w:p>
    <w:p w14:paraId="46EB3E26" w14:textId="77777777" w:rsidR="007B514F" w:rsidRDefault="007B514F">
      <w:pPr>
        <w:divId w:val="1635209109"/>
        <w:rPr>
          <w:rFonts w:ascii="Arial" w:eastAsia="Times New Roman" w:hAnsi="Arial" w:cs="Arial"/>
          <w:b/>
          <w:bCs/>
        </w:rPr>
      </w:pPr>
    </w:p>
    <w:p w14:paraId="5139BEE0" w14:textId="77777777" w:rsidR="007B514F" w:rsidRDefault="007B514F">
      <w:pPr>
        <w:divId w:val="1635209109"/>
        <w:rPr>
          <w:rFonts w:ascii="Arial" w:eastAsia="Times New Roman" w:hAnsi="Arial" w:cs="Arial"/>
          <w:b/>
          <w:bCs/>
        </w:rPr>
      </w:pPr>
    </w:p>
    <w:p w14:paraId="37C322BB" w14:textId="49BC208E" w:rsidR="007B514F" w:rsidRPr="007B514F" w:rsidRDefault="007B514F">
      <w:pPr>
        <w:divId w:val="1635209109"/>
        <w:rPr>
          <w:rFonts w:ascii="Arial" w:eastAsia="Times New Roman" w:hAnsi="Arial" w:cs="Arial"/>
          <w:b/>
          <w:bCs/>
          <w:sz w:val="28"/>
          <w:szCs w:val="28"/>
        </w:rPr>
      </w:pPr>
      <w:r w:rsidRPr="007B514F">
        <w:rPr>
          <w:rFonts w:ascii="Arial" w:eastAsia="Times New Roman" w:hAnsi="Arial" w:cs="Arial"/>
          <w:b/>
          <w:bCs/>
          <w:sz w:val="28"/>
          <w:szCs w:val="28"/>
        </w:rPr>
        <w:t>Thank you for taking the time to complete this application form.  We will be in touch to let you know the outcome shortly.</w:t>
      </w:r>
    </w:p>
    <w:sectPr w:rsidR="007B514F" w:rsidRPr="007B51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FF42" w14:textId="77777777" w:rsidR="00EC3ED5" w:rsidRDefault="00EC3ED5" w:rsidP="00EC3ED5">
      <w:r>
        <w:separator/>
      </w:r>
    </w:p>
  </w:endnote>
  <w:endnote w:type="continuationSeparator" w:id="0">
    <w:p w14:paraId="57932B1C" w14:textId="77777777" w:rsidR="00EC3ED5" w:rsidRDefault="00EC3ED5" w:rsidP="00EC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5200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047372" w14:textId="663C7E75" w:rsidR="00EC3ED5" w:rsidRDefault="00EC3ED5">
            <w:pPr>
              <w:pStyle w:val="Footer"/>
              <w:jc w:val="center"/>
            </w:pPr>
            <w:r w:rsidRPr="00EC3ED5">
              <w:rPr>
                <w:rFonts w:ascii="Arial" w:hAnsi="Arial" w:cs="Arial"/>
              </w:rPr>
              <w:t xml:space="preserve">Page </w:t>
            </w:r>
            <w:r w:rsidRPr="00EC3ED5">
              <w:rPr>
                <w:rFonts w:ascii="Arial" w:hAnsi="Arial" w:cs="Arial"/>
                <w:b/>
                <w:bCs/>
              </w:rPr>
              <w:fldChar w:fldCharType="begin"/>
            </w:r>
            <w:r w:rsidRPr="00EC3ED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C3ED5">
              <w:rPr>
                <w:rFonts w:ascii="Arial" w:hAnsi="Arial" w:cs="Arial"/>
                <w:b/>
                <w:bCs/>
              </w:rPr>
              <w:fldChar w:fldCharType="separate"/>
            </w:r>
            <w:r w:rsidRPr="00EC3ED5">
              <w:rPr>
                <w:rFonts w:ascii="Arial" w:hAnsi="Arial" w:cs="Arial"/>
                <w:b/>
                <w:bCs/>
                <w:noProof/>
              </w:rPr>
              <w:t>2</w:t>
            </w:r>
            <w:r w:rsidRPr="00EC3ED5">
              <w:rPr>
                <w:rFonts w:ascii="Arial" w:hAnsi="Arial" w:cs="Arial"/>
                <w:b/>
                <w:bCs/>
              </w:rPr>
              <w:fldChar w:fldCharType="end"/>
            </w:r>
            <w:r w:rsidRPr="00EC3ED5">
              <w:rPr>
                <w:rFonts w:ascii="Arial" w:hAnsi="Arial" w:cs="Arial"/>
              </w:rPr>
              <w:t xml:space="preserve"> of </w:t>
            </w:r>
            <w:r w:rsidRPr="00EC3ED5">
              <w:rPr>
                <w:rFonts w:ascii="Arial" w:hAnsi="Arial" w:cs="Arial"/>
                <w:b/>
                <w:bCs/>
              </w:rPr>
              <w:fldChar w:fldCharType="begin"/>
            </w:r>
            <w:r w:rsidRPr="00EC3ED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C3ED5">
              <w:rPr>
                <w:rFonts w:ascii="Arial" w:hAnsi="Arial" w:cs="Arial"/>
                <w:b/>
                <w:bCs/>
              </w:rPr>
              <w:fldChar w:fldCharType="separate"/>
            </w:r>
            <w:r w:rsidRPr="00EC3ED5">
              <w:rPr>
                <w:rFonts w:ascii="Arial" w:hAnsi="Arial" w:cs="Arial"/>
                <w:b/>
                <w:bCs/>
                <w:noProof/>
              </w:rPr>
              <w:t>2</w:t>
            </w:r>
            <w:r w:rsidRPr="00EC3ED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A0AD3FA" w14:textId="77777777" w:rsidR="00EC3ED5" w:rsidRDefault="00EC3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6735" w14:textId="77777777" w:rsidR="00EC3ED5" w:rsidRDefault="00EC3ED5" w:rsidP="00EC3ED5">
      <w:r>
        <w:separator/>
      </w:r>
    </w:p>
  </w:footnote>
  <w:footnote w:type="continuationSeparator" w:id="0">
    <w:p w14:paraId="71E8DAFD" w14:textId="77777777" w:rsidR="00EC3ED5" w:rsidRDefault="00EC3ED5" w:rsidP="00EC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0F4"/>
    <w:multiLevelType w:val="multilevel"/>
    <w:tmpl w:val="8AA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E5A44"/>
    <w:multiLevelType w:val="multilevel"/>
    <w:tmpl w:val="4F14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447899">
    <w:abstractNumId w:val="0"/>
  </w:num>
  <w:num w:numId="2" w16cid:durableId="36918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52"/>
    <w:rsid w:val="00467BD8"/>
    <w:rsid w:val="006C7852"/>
    <w:rsid w:val="007B514F"/>
    <w:rsid w:val="00912A05"/>
    <w:rsid w:val="00AC3F65"/>
    <w:rsid w:val="00E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2E488"/>
  <w15:chartTrackingRefBased/>
  <w15:docId w15:val="{1EF21CA3-64F6-410B-B8B5-D84C2414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ac">
    <w:name w:val="ac"/>
    <w:basedOn w:val="Normal"/>
    <w:pPr>
      <w:spacing w:before="100" w:beforeAutospacing="1" w:after="100" w:afterAutospacing="1"/>
      <w:jc w:val="center"/>
    </w:pPr>
  </w:style>
  <w:style w:type="paragraph" w:customStyle="1" w:styleId="ar">
    <w:name w:val="ar"/>
    <w:basedOn w:val="Normal"/>
    <w:pPr>
      <w:spacing w:before="100" w:beforeAutospacing="1" w:after="100" w:afterAutospacing="1"/>
      <w:jc w:val="right"/>
    </w:pPr>
  </w:style>
  <w:style w:type="paragraph" w:customStyle="1" w:styleId="mb5">
    <w:name w:val="mb5"/>
    <w:basedOn w:val="Normal"/>
    <w:pPr>
      <w:spacing w:before="100" w:beforeAutospacing="1" w:after="75"/>
    </w:pPr>
  </w:style>
  <w:style w:type="paragraph" w:customStyle="1" w:styleId="mt20">
    <w:name w:val="mt20"/>
    <w:basedOn w:val="Normal"/>
    <w:pPr>
      <w:spacing w:before="300" w:after="100" w:afterAutospacing="1"/>
    </w:pPr>
  </w:style>
  <w:style w:type="paragraph" w:customStyle="1" w:styleId="mb20">
    <w:name w:val="mb20"/>
    <w:basedOn w:val="Normal"/>
    <w:pPr>
      <w:spacing w:before="100" w:beforeAutospacing="1" w:after="300"/>
    </w:pPr>
  </w:style>
  <w:style w:type="paragraph" w:customStyle="1" w:styleId="mb30">
    <w:name w:val="mb30"/>
    <w:basedOn w:val="Normal"/>
    <w:pPr>
      <w:spacing w:before="100" w:beforeAutospacing="1" w:after="450"/>
    </w:pPr>
  </w:style>
  <w:style w:type="paragraph" w:customStyle="1" w:styleId="pa25">
    <w:name w:val="pa25"/>
    <w:basedOn w:val="Normal"/>
    <w:pPr>
      <w:spacing w:before="100" w:beforeAutospacing="1" w:after="100" w:afterAutospacing="1"/>
    </w:pPr>
  </w:style>
  <w:style w:type="paragraph" w:customStyle="1" w:styleId="padding">
    <w:name w:val="padding"/>
    <w:basedOn w:val="Normal"/>
    <w:pPr>
      <w:spacing w:before="100" w:beforeAutospacing="1" w:after="100" w:afterAutospacing="1"/>
    </w:pPr>
  </w:style>
  <w:style w:type="paragraph" w:customStyle="1" w:styleId="margin-bottom">
    <w:name w:val="margin-bottom"/>
    <w:basedOn w:val="Normal"/>
    <w:pPr>
      <w:spacing w:before="100" w:beforeAutospacing="1" w:after="225"/>
    </w:pPr>
  </w:style>
  <w:style w:type="paragraph" w:customStyle="1" w:styleId="survey-title">
    <w:name w:val="survey-title"/>
    <w:basedOn w:val="Normal"/>
    <w:pPr>
      <w:shd w:val="clear" w:color="auto" w:fill="F9FCFD"/>
      <w:spacing w:before="100" w:beforeAutospacing="1" w:after="100" w:afterAutospacing="1"/>
    </w:pPr>
    <w:rPr>
      <w:color w:val="080606"/>
      <w:sz w:val="54"/>
      <w:szCs w:val="54"/>
    </w:rPr>
  </w:style>
  <w:style w:type="paragraph" w:customStyle="1" w:styleId="page-title">
    <w:name w:val="page-title"/>
    <w:basedOn w:val="Normal"/>
    <w:pPr>
      <w:shd w:val="clear" w:color="auto" w:fill="FFFEFE"/>
      <w:spacing w:before="100" w:beforeAutospacing="1" w:after="100" w:afterAutospacing="1"/>
    </w:pPr>
    <w:rPr>
      <w:color w:val="070606"/>
      <w:sz w:val="36"/>
      <w:szCs w:val="36"/>
    </w:rPr>
  </w:style>
  <w:style w:type="paragraph" w:customStyle="1" w:styleId="survey-logo">
    <w:name w:val="survey-logo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ption-text">
    <w:name w:val="option-text"/>
    <w:basedOn w:val="Normal"/>
    <w:pPr>
      <w:spacing w:before="100" w:beforeAutospacing="1" w:after="100" w:afterAutospacing="1"/>
      <w:textAlignment w:val="top"/>
    </w:pPr>
  </w:style>
  <w:style w:type="paragraph" w:customStyle="1" w:styleId="option-heading">
    <w:name w:val="option-heading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option-other">
    <w:name w:val="option-other"/>
    <w:basedOn w:val="Normal"/>
    <w:pPr>
      <w:spacing w:before="100" w:beforeAutospacing="1" w:after="100" w:afterAutospacing="1"/>
    </w:pPr>
  </w:style>
  <w:style w:type="paragraph" w:customStyle="1" w:styleId="option-comments">
    <w:name w:val="option-comments"/>
    <w:basedOn w:val="Normal"/>
    <w:pPr>
      <w:spacing w:before="300" w:after="100" w:afterAutospacing="1"/>
    </w:pPr>
  </w:style>
  <w:style w:type="paragraph" w:customStyle="1" w:styleId="checkbox">
    <w:name w:val="checkbox"/>
    <w:basedOn w:val="Normal"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box">
    <w:name w:val="box"/>
    <w:basedOn w:val="Normal"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input-tickbox">
    <w:name w:val="input-tickbox"/>
    <w:basedOn w:val="Normal"/>
    <w:pPr>
      <w:spacing w:before="100" w:beforeAutospacing="1" w:after="100" w:afterAutospacing="1"/>
      <w:textAlignment w:val="top"/>
    </w:pPr>
  </w:style>
  <w:style w:type="paragraph" w:customStyle="1" w:styleId="matrix-col">
    <w:name w:val="matrix-col"/>
    <w:basedOn w:val="Normal"/>
    <w:pPr>
      <w:spacing w:before="100" w:beforeAutospacing="1" w:after="100" w:afterAutospacing="1"/>
      <w:textAlignment w:val="bottom"/>
    </w:pPr>
  </w:style>
  <w:style w:type="paragraph" w:customStyle="1" w:styleId="question">
    <w:name w:val="question"/>
    <w:basedOn w:val="Normal"/>
    <w:pPr>
      <w:spacing w:before="100" w:beforeAutospacing="1" w:after="100" w:afterAutospacing="1"/>
    </w:pPr>
  </w:style>
  <w:style w:type="paragraph" w:customStyle="1" w:styleId="word-input-tickbox">
    <w:name w:val="word-input-tickbox"/>
    <w:basedOn w:val="Normal"/>
    <w:pPr>
      <w:spacing w:before="100" w:beforeAutospacing="1" w:after="100" w:afterAutospacing="1"/>
    </w:pPr>
  </w:style>
  <w:style w:type="paragraph" w:customStyle="1" w:styleId="word-checkbox">
    <w:name w:val="word-checkbox"/>
    <w:basedOn w:val="Normal"/>
    <w:pPr>
      <w:spacing w:before="100" w:beforeAutospacing="1" w:after="100" w:afterAutospacing="1"/>
    </w:pPr>
  </w:style>
  <w:style w:type="paragraph" w:customStyle="1" w:styleId="word-w10">
    <w:name w:val="word-w10"/>
    <w:basedOn w:val="Normal"/>
    <w:pPr>
      <w:spacing w:before="100" w:beforeAutospacing="1" w:after="100" w:afterAutospacing="1"/>
    </w:pPr>
  </w:style>
  <w:style w:type="paragraph" w:customStyle="1" w:styleId="box-wrapper">
    <w:name w:val="box-wrapper"/>
    <w:basedOn w:val="Normal"/>
    <w:pPr>
      <w:spacing w:before="100" w:beforeAutospacing="1" w:after="100" w:afterAutospacing="1"/>
    </w:pPr>
  </w:style>
  <w:style w:type="paragraph" w:customStyle="1" w:styleId="box-wrapper1">
    <w:name w:val="box-wrapper1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question-number">
    <w:name w:val="question-number"/>
    <w:basedOn w:val="DefaultParagraphFont"/>
  </w:style>
  <w:style w:type="character" w:customStyle="1" w:styleId="checkbox1">
    <w:name w:val="checkbox1"/>
    <w:basedOn w:val="DefaultParagraphFont"/>
    <w:rPr>
      <w:bdr w:val="single" w:sz="6" w:space="0" w:color="97C9EB" w:frame="1"/>
    </w:rPr>
  </w:style>
  <w:style w:type="paragraph" w:styleId="Header">
    <w:name w:val="header"/>
    <w:basedOn w:val="Normal"/>
    <w:link w:val="HeaderChar"/>
    <w:uiPriority w:val="99"/>
    <w:unhideWhenUsed/>
    <w:rsid w:val="00EC3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ED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3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ED5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7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mp.reception@nhs.net" TargetMode="External"/><Relationship Id="rId3" Type="http://schemas.openxmlformats.org/officeDocument/2006/relationships/settings" Target="settings.xml"/><Relationship Id="rId7" Type="http://schemas.openxmlformats.org/officeDocument/2006/relationships/image" Target="https://files.smartsurvey.io/3/0/51SIG1WT/stroud-logo1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hsglos.nhs.uk/about-us/how-we-meet-our-duties/using-your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804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AYRE, Sophie (NHS GLOUCESTERSHIRE ICB - 11M)</dc:creator>
  <cp:keywords/>
  <dc:description/>
  <cp:lastModifiedBy>AYRE, Sophie (NHS GLOUCESTERSHIRE ICB - 11M)</cp:lastModifiedBy>
  <cp:revision>4</cp:revision>
  <dcterms:created xsi:type="dcterms:W3CDTF">2025-06-23T09:18:00Z</dcterms:created>
  <dcterms:modified xsi:type="dcterms:W3CDTF">2025-07-02T14:27:00Z</dcterms:modified>
</cp:coreProperties>
</file>